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FE48" w:rsidR="0061148E" w:rsidRPr="00C834E2" w:rsidRDefault="006B7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40F6" w:rsidR="0061148E" w:rsidRPr="00C834E2" w:rsidRDefault="006B7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C68E9" w:rsidR="00B87ED3" w:rsidRPr="00944D28" w:rsidRDefault="006B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5AC7A" w:rsidR="00B87ED3" w:rsidRPr="00944D28" w:rsidRDefault="006B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FBCE6" w:rsidR="00B87ED3" w:rsidRPr="00944D28" w:rsidRDefault="006B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307B6" w:rsidR="00B87ED3" w:rsidRPr="00944D28" w:rsidRDefault="006B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3265A" w:rsidR="00B87ED3" w:rsidRPr="00944D28" w:rsidRDefault="006B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AEEFE" w:rsidR="00B87ED3" w:rsidRPr="00944D28" w:rsidRDefault="006B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F37D8" w:rsidR="00B87ED3" w:rsidRPr="00944D28" w:rsidRDefault="006B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4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B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6C28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4D600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604A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8BD42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867D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2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2B6F" w:rsidR="00B87ED3" w:rsidRPr="00944D28" w:rsidRDefault="006B7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3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001BB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A2352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78A4D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DA19D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DA2E5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E08CE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D03ED" w:rsidR="00B87ED3" w:rsidRPr="00944D28" w:rsidRDefault="006B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D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1535" w:rsidR="00B87ED3" w:rsidRPr="00944D28" w:rsidRDefault="006B7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451A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F93B3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579B1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5E8D0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B995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32B5D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9D29C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6524D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B9A00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6E79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2C46D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C56BB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DC8CF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CAB16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19E9" w:rsidR="00B87ED3" w:rsidRPr="00944D28" w:rsidRDefault="006B7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CB651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87E4B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9B53C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ABBC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396D8" w:rsidR="00B87ED3" w:rsidRPr="00944D28" w:rsidRDefault="006B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C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4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B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E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73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