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7FB1" w:rsidR="0061148E" w:rsidRPr="00C834E2" w:rsidRDefault="00513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118F" w:rsidR="0061148E" w:rsidRPr="00C834E2" w:rsidRDefault="00513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3F3FA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D8B4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9B128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7DD90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4A32C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445A0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D2F48" w:rsidR="00B87ED3" w:rsidRPr="00944D28" w:rsidRDefault="0051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4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C1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1D03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A26E5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D4BE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13D42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2F24A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E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34382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B7EF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BABE4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C74F4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D3B96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F5583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3D97D" w:rsidR="00B87ED3" w:rsidRPr="00944D28" w:rsidRDefault="0051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E8A8A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C05A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F3075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B0EF2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60E44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96D6B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B2532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7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BC200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E642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DE0A5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2036F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72568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A400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CC44E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A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0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1DBFB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1208A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907E8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1FB4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7CBA3" w:rsidR="00B87ED3" w:rsidRPr="00944D28" w:rsidRDefault="0051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B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51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