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0E35" w:rsidR="0061148E" w:rsidRPr="00C834E2" w:rsidRDefault="000D0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BC91" w:rsidR="0061148E" w:rsidRPr="00C834E2" w:rsidRDefault="000D0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E67B4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322E5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AD43B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E0D0F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65CEB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40274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3B450" w:rsidR="00B87ED3" w:rsidRPr="00944D28" w:rsidRDefault="000D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3466B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2DC9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03D8B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6C300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BC83F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D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9BAC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DAB4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0411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9A24B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9074D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2228B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0DC35" w:rsidR="00B87ED3" w:rsidRPr="00944D28" w:rsidRDefault="000D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DAF7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53DEC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1777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8E8A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5F3A4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AED24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BBC40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0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23DD" w:rsidR="00B87ED3" w:rsidRPr="00944D28" w:rsidRDefault="000D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E35C3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7B1C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1DA37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5A5DF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DAB9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20C9E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EF64A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7D7A4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4F37F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DA854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7BEFF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497DC" w:rsidR="00B87ED3" w:rsidRPr="00944D28" w:rsidRDefault="000D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6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4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A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2024-06-07T23:54:00.0000000Z</dcterms:modified>
</coreProperties>
</file>