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310F" w:rsidR="0061148E" w:rsidRPr="00C834E2" w:rsidRDefault="006A0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12B91" w:rsidR="0061148E" w:rsidRPr="00C834E2" w:rsidRDefault="006A0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2419F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53786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9578A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C4849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5FF68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CA052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640F" w:rsidR="00B87ED3" w:rsidRPr="00944D28" w:rsidRDefault="006A0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1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C5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CF7C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1C76F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BB9C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D2E6C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77241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6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1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10243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1A26D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75DD1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F21A1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38C5B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5C70B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6EC1" w:rsidR="00B87ED3" w:rsidRPr="00944D28" w:rsidRDefault="006A0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0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3D23" w:rsidR="00B87ED3" w:rsidRPr="00944D28" w:rsidRDefault="006A0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A0E7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64F7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2CF5B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45198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D5CDE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FBD10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1E512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FE13F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89530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B68FB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9BC57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2D8FF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C46A3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FA5A9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7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46EA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76BE2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BE41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1E394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5A3A4" w:rsidR="00B87ED3" w:rsidRPr="00944D28" w:rsidRDefault="006A0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8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DE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3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F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DDC"/>
    <w:rsid w:val="00677F71"/>
    <w:rsid w:val="006A0B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2024-06-07T22:33:00.0000000Z</dcterms:modified>
</coreProperties>
</file>