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91058" w:rsidR="0061148E" w:rsidRPr="00C834E2" w:rsidRDefault="00803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E07A" w:rsidR="0061148E" w:rsidRPr="00C834E2" w:rsidRDefault="00803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DA8A" w:rsidR="00B87ED3" w:rsidRPr="00944D28" w:rsidRDefault="0080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E2FCF" w:rsidR="00B87ED3" w:rsidRPr="00944D28" w:rsidRDefault="0080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6A32E" w:rsidR="00B87ED3" w:rsidRPr="00944D28" w:rsidRDefault="0080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7D9FA" w:rsidR="00B87ED3" w:rsidRPr="00944D28" w:rsidRDefault="0080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275D4" w:rsidR="00B87ED3" w:rsidRPr="00944D28" w:rsidRDefault="0080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8BF1" w:rsidR="00B87ED3" w:rsidRPr="00944D28" w:rsidRDefault="0080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01598" w:rsidR="00B87ED3" w:rsidRPr="00944D28" w:rsidRDefault="00803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6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EA2B7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CD57E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FA746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F03A4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D9683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7DA4F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7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3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EE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0C891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857F1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4BEBC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3B0DE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F7D2A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75251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2D24A" w:rsidR="00B87ED3" w:rsidRPr="00944D28" w:rsidRDefault="0080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D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654D1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B3CD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1BBAB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F83D9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2E72C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62B2A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6709F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69540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6A8FC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06A3E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BC253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50B70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BC052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1396C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5BE3A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4A6EF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E39EE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2D306" w:rsidR="00B87ED3" w:rsidRPr="00944D28" w:rsidRDefault="0080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4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8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FB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2024-06-09T04:32:00.0000000Z</dcterms:modified>
</coreProperties>
</file>