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153CF" w:rsidR="0061148E" w:rsidRPr="00C834E2" w:rsidRDefault="00EA75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74C35" w:rsidR="0061148E" w:rsidRPr="00C834E2" w:rsidRDefault="00EA75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A6783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9CF1B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1FB0B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F0C27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0B98EC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01AB1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CF2C9" w:rsidR="00B87ED3" w:rsidRPr="00944D28" w:rsidRDefault="00EA7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3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37A22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39B79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2E1EF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B18BB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83B13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329D8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92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11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0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0B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92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D8A69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EA62F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3661F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03DE6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CC642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47B40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F26ED" w:rsidR="00B87ED3" w:rsidRPr="00944D28" w:rsidRDefault="00EA7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3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A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1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E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9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5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1B569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B25EA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C9829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C85AC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A30EF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54FC4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85460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9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6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0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1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9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63FC5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2BE73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0A95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444BE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63B34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F870B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45255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9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B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A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7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BECAE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A48BC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C4E8E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EE3FF" w:rsidR="00B87ED3" w:rsidRPr="00944D28" w:rsidRDefault="00EA7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C4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3E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E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3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5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D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C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D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33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50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2024-06-09T01:14:00.0000000Z</dcterms:modified>
</coreProperties>
</file>