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A945C" w:rsidR="0061148E" w:rsidRPr="00C834E2" w:rsidRDefault="005A4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D73BB" w:rsidR="0061148E" w:rsidRPr="00C834E2" w:rsidRDefault="005A4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C6C43" w:rsidR="00B87ED3" w:rsidRPr="00944D28" w:rsidRDefault="005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C5D83" w:rsidR="00B87ED3" w:rsidRPr="00944D28" w:rsidRDefault="005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17CFA" w:rsidR="00B87ED3" w:rsidRPr="00944D28" w:rsidRDefault="005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5C90C" w:rsidR="00B87ED3" w:rsidRPr="00944D28" w:rsidRDefault="005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D7F8C" w:rsidR="00B87ED3" w:rsidRPr="00944D28" w:rsidRDefault="005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D576C" w:rsidR="00B87ED3" w:rsidRPr="00944D28" w:rsidRDefault="005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CF712" w:rsidR="00B87ED3" w:rsidRPr="00944D28" w:rsidRDefault="005A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D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04DFC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2E0B7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BF886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79E48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5E46C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D67CE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F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CFD3A" w:rsidR="00B87ED3" w:rsidRPr="00944D28" w:rsidRDefault="005A4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4DF93" w:rsidR="00B87ED3" w:rsidRPr="00944D28" w:rsidRDefault="005A4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E75EA" w:rsidR="00B87ED3" w:rsidRPr="00944D28" w:rsidRDefault="005A4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8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2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C33BE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B767F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5C7A6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7F842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F916C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35C92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9684C" w:rsidR="00B87ED3" w:rsidRPr="00944D28" w:rsidRDefault="005A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D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B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A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3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25CF3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3B5BB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BB9C7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D02CE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641C5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01FC5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B25B2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4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F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30B89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5192F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7A37C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E416C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A6B44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1F65A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55A57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4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0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4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7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D6BBA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69711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2B5B8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94CC2" w:rsidR="00B87ED3" w:rsidRPr="00944D28" w:rsidRDefault="005A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02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55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68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A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E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2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2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9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5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D2F"/>
    <w:rsid w:val="00606D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2024-06-08T02:16:00.0000000Z</dcterms:modified>
</coreProperties>
</file>