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B3BAE" w:rsidR="0061148E" w:rsidRPr="00C834E2" w:rsidRDefault="00BC2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3AFDB" w:rsidR="0061148E" w:rsidRPr="00C834E2" w:rsidRDefault="00BC2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4B227" w:rsidR="00B87ED3" w:rsidRPr="00944D28" w:rsidRDefault="00B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BA349" w:rsidR="00B87ED3" w:rsidRPr="00944D28" w:rsidRDefault="00B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AD2CB" w:rsidR="00B87ED3" w:rsidRPr="00944D28" w:rsidRDefault="00B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DFAB6" w:rsidR="00B87ED3" w:rsidRPr="00944D28" w:rsidRDefault="00B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97E58" w:rsidR="00B87ED3" w:rsidRPr="00944D28" w:rsidRDefault="00B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25FCD" w:rsidR="00B87ED3" w:rsidRPr="00944D28" w:rsidRDefault="00B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C3DF5" w:rsidR="00B87ED3" w:rsidRPr="00944D28" w:rsidRDefault="00BC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E5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9B951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EFCE2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AFC16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17B0C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13018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C6D60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F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D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2E7C2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D5374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0B4BE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F9D50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852E0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35434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2C66F" w:rsidR="00B87ED3" w:rsidRPr="00944D28" w:rsidRDefault="00BC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2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0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2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1BB9B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3E66E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61EA2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DF740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71EDB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1A36F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5933C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2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41EAF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9C62C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7D307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F5198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42881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4D19E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B9888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4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D109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73955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0E79E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62735" w:rsidR="00B87ED3" w:rsidRPr="00944D28" w:rsidRDefault="00BC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0E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F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0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A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1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AB2AC7"/>
    <w:rsid w:val="00B318D0"/>
    <w:rsid w:val="00B87ED3"/>
    <w:rsid w:val="00BC249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2024-06-07T21:32:00.0000000Z</dcterms:modified>
</coreProperties>
</file>