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5006C" w:rsidR="00C34772" w:rsidRPr="0026421F" w:rsidRDefault="00E137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49342" w:rsidR="00C34772" w:rsidRPr="00D339A1" w:rsidRDefault="00E137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C3682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F5B38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70FDB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A20CD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F910D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ED10B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926A8" w:rsidR="002A7340" w:rsidRPr="00CD56BA" w:rsidRDefault="00E13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E2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86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185CA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58912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F1AB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A3C5B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1F4BB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1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5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6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8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F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A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67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79D9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B5597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6B10C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242F6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627C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877BC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D6B35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4A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F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2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FB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FE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6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68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F221F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D09BB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CC334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2211B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83916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E5372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9A38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C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A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9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C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2E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4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2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3513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3800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B694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6A7EE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50F28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3056F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8E84C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E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0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6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5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3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45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4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75F4D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D7DD5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299F5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40E21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DC80F" w:rsidR="009A6C64" w:rsidRPr="00730585" w:rsidRDefault="00E1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CE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B7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F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11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9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EC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0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5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6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76F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