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441B1B" w:rsidR="00C34772" w:rsidRPr="0026421F" w:rsidRDefault="00EE0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675723" w:rsidR="00C34772" w:rsidRPr="00D339A1" w:rsidRDefault="00EE0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8F4CF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8F180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8481B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F1A1B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7881E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CEBA1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C7E06" w:rsidR="002A7340" w:rsidRPr="00CD56BA" w:rsidRDefault="00EE0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0C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4E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0250D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68925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BD16F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40CC7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8E901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D5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23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A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8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3EDE8" w:rsidR="001835FB" w:rsidRPr="000307EE" w:rsidRDefault="00EE0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B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F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418BB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88A35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36139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EA12B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D9EB7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AB959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191AF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5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A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5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82026" w:rsidR="001835FB" w:rsidRPr="000307EE" w:rsidRDefault="00EE0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E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59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EB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2CC04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65235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8367F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AAE04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FADFE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E21D8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448DF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9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C8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F6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2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2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5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C5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C08B8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656ED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01F8A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AD262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7234D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191BD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0F30D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7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1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6D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5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2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0B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8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6174F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9A122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F98D4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27031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7C978" w:rsidR="009A6C64" w:rsidRPr="00730585" w:rsidRDefault="00EE0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3E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21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9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76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6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6E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8D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CD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8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0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069A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