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E12E8" w:rsidR="00C34772" w:rsidRPr="0026421F" w:rsidRDefault="004073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FC91B" w:rsidR="00C34772" w:rsidRPr="00D339A1" w:rsidRDefault="004073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8BC41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B73DD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45EAD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B6BF1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42584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A4A0F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4B2F77" w:rsidR="002A7340" w:rsidRPr="00CD56BA" w:rsidRDefault="00407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80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63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C1900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424D4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5352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10DF0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4667F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0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7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7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5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3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0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CF8BE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A7D24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C8C1F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8750E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AD6AD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228B1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5F43A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F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F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8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F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A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FF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7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058EE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1F3E8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CCC0A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A3B0B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F15B0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3E923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F716C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0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6B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C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7C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F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3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6F311" w:rsidR="001835FB" w:rsidRPr="000307EE" w:rsidRDefault="004073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1CCEB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BF5E0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BABF8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0690F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323BE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49732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47F77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F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4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0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B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F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9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AF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A22CC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C5D70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4D4B5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637B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FDB2B" w:rsidR="009A6C64" w:rsidRPr="00730585" w:rsidRDefault="00407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F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26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5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9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11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E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7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4E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0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3F7" w:rsidRPr="00B537C7" w:rsidRDefault="00407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3F8E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3F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C7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2024-06-07T17:55:00.0000000Z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