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F4C75" w:rsidR="00C34772" w:rsidRPr="0026421F" w:rsidRDefault="006538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0F81B" w:rsidR="00C34772" w:rsidRPr="00D339A1" w:rsidRDefault="006538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3E384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33276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56FDB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2A12D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4713F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7CEC5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E7BF6" w:rsidR="002A7340" w:rsidRPr="00CD56BA" w:rsidRDefault="006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5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4DBDB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E3188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E6B2B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06DB4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FDF3E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9E02B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A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3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E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79430" w:rsidR="001835FB" w:rsidRPr="000307EE" w:rsidRDefault="006538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4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9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168CC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831EE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063B6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3A508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949B3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BF769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CC00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E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0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E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E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D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F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5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47C5B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1C3D5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2C981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3939A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F5E64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41A04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D40A7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3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2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9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2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4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6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6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5906F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38833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D8B88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B1A70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97C4A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BFA30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976E5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2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D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E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2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1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9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3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EAA70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0B735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1FFB6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D4D1B" w:rsidR="009A6C64" w:rsidRPr="00730585" w:rsidRDefault="006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0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5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B6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D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1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BA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3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C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C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A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822" w:rsidRPr="00B537C7" w:rsidRDefault="00653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F4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82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