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860AC7" w:rsidR="00C34772" w:rsidRPr="0026421F" w:rsidRDefault="003018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11CCE" w:rsidR="00C34772" w:rsidRPr="00D339A1" w:rsidRDefault="003018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080FD" w:rsidR="002A7340" w:rsidRPr="00CD56BA" w:rsidRDefault="0030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DD8A3" w:rsidR="002A7340" w:rsidRPr="00CD56BA" w:rsidRDefault="0030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4CE56" w:rsidR="002A7340" w:rsidRPr="00CD56BA" w:rsidRDefault="0030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A0825" w:rsidR="002A7340" w:rsidRPr="00CD56BA" w:rsidRDefault="0030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C9F61" w:rsidR="002A7340" w:rsidRPr="00CD56BA" w:rsidRDefault="0030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F23A6" w:rsidR="002A7340" w:rsidRPr="00CD56BA" w:rsidRDefault="0030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86B4C7" w:rsidR="002A7340" w:rsidRPr="00CD56BA" w:rsidRDefault="0030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86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154C1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73008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08DA8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4EC21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41821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2B659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5F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D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A4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7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3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E9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A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11856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BD17D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E22B0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7D9F4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8349E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67997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070A6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F7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06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5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13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7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3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E3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41201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5DFE1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5B0E6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AE02D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7EF95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947D9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EF34F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39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A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0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6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EF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6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8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BD4C3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C4156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97837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38B8F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38A7D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91013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54D7C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E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3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59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DB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4A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A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A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75A70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40B86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D529A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0EE3B" w:rsidR="009A6C64" w:rsidRPr="00730585" w:rsidRDefault="0030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F2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E7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63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52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AE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6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03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1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7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B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18E7" w:rsidRPr="00B537C7" w:rsidRDefault="00301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983C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8E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