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C1A88" w:rsidR="00C34772" w:rsidRPr="0026421F" w:rsidRDefault="00770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7AC7A" w:rsidR="00C34772" w:rsidRPr="00D339A1" w:rsidRDefault="00770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CF403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71C27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B1B7A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5BFA1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1FD67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99D44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30875" w:rsidR="002A7340" w:rsidRPr="00CD56BA" w:rsidRDefault="00770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2A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D2608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8E38D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D9935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E4AB3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C219A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5D8D5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F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8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E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B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4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1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C1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5A47C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BD455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94F5C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FA9F3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9105F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8DF29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E43E3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DC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6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7A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5B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AB103" w:rsidR="001835FB" w:rsidRPr="000307EE" w:rsidRDefault="00770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F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BBF80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54E15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70491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C0A20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9274C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0E01C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0DEF5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E5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13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7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D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55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2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6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4E706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6F47D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6D199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F1368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57E57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D5E77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7221D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F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E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3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8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C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DB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4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C6FD7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C14B3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31F79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8E20D" w:rsidR="009A6C64" w:rsidRPr="00730585" w:rsidRDefault="0077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E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1B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B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3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B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4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D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E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2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245" w:rsidRPr="00B537C7" w:rsidRDefault="00770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E71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24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