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C906E" w:rsidR="00C34772" w:rsidRPr="0026421F" w:rsidRDefault="00220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69D33F" w:rsidR="00C34772" w:rsidRPr="00D339A1" w:rsidRDefault="00220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588E7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5F5B0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D55A2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02C2E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ED9D8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24783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6DEB2" w:rsidR="002A7340" w:rsidRPr="00CD56BA" w:rsidRDefault="00220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D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07B56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44541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63D6A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AD71F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C2601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24E02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3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8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1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E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B9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AF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7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AEF1A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AF96F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36527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561CD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64586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0F22F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5FFEF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3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0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C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5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6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7D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8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44CEE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D2589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8CBFB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78194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FE267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E44DD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A48CB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83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5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62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2C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D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4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78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EF2AE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B2ACF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39401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4E1C3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E31C7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759D9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93A49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0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6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1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5F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8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E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DF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594BE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D8B1E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5FCCF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CFE69" w:rsidR="009A6C64" w:rsidRPr="00730585" w:rsidRDefault="0022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B2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08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06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81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E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0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8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0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6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5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054F" w:rsidRPr="00B537C7" w:rsidRDefault="00220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83B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54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A6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