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5C247" w:rsidR="00C34772" w:rsidRPr="0026421F" w:rsidRDefault="00C410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741A3" w:rsidR="00C34772" w:rsidRPr="00D339A1" w:rsidRDefault="00C410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23847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00A8A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C3AEB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F864F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F000B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45F81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12372" w:rsidR="002A7340" w:rsidRPr="00CD56BA" w:rsidRDefault="00C410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AC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1F2F0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F7ABB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AE44C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46CE0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E3352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7B366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1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1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4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53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18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3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A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D383C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6819D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60683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E9700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B975F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A1F06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3822B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31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7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4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3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B0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4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5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411C4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46FC9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935F8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B654A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403D1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63637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1D30B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A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1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85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97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3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A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9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0A74F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12B44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FCA7E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DAB9B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6E1EF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D2566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F19D9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F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5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83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D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6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0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F8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62FD1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CCC2E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0E294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41D72" w:rsidR="009A6C64" w:rsidRPr="00730585" w:rsidRDefault="00C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3B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58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14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5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1F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1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A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C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6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8E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057" w:rsidRPr="00B537C7" w:rsidRDefault="00C41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264B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05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