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7C682" w:rsidR="0061148E" w:rsidRPr="00C61931" w:rsidRDefault="004A62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2CF77" w:rsidR="0061148E" w:rsidRPr="00C61931" w:rsidRDefault="004A62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A1951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990C2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ED091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B2F10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E8BA6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10DE96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6DC84B" w:rsidR="00B87ED3" w:rsidRPr="00944D28" w:rsidRDefault="004A6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D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97AFC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1CAC1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72CB0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FF5C4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F8496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AC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F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C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A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E2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2A0E4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00AB6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EE7C9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9E794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7D73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34CAF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D12C4" w:rsidR="00B87ED3" w:rsidRPr="00944D28" w:rsidRDefault="004A6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AEB65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7B0F9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3E126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AE53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DCF15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A3D55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773BD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5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F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A841E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52110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81082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6BEAE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CA49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95C2A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F8CB4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D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16A10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DD6D5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9195C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C0647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AA47" w:rsidR="00B87ED3" w:rsidRPr="00944D28" w:rsidRDefault="004A6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47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9C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E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E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5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62A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252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2024-06-08T18:10:00.0000000Z</dcterms:modified>
</coreProperties>
</file>