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35AA" w:rsidR="0061148E" w:rsidRPr="00C61931" w:rsidRDefault="00AA3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07B82" w:rsidR="0061148E" w:rsidRPr="00C61931" w:rsidRDefault="00AA3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9B611" w:rsidR="00B87ED3" w:rsidRPr="00944D28" w:rsidRDefault="00A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59F46" w:rsidR="00B87ED3" w:rsidRPr="00944D28" w:rsidRDefault="00A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58B1B" w:rsidR="00B87ED3" w:rsidRPr="00944D28" w:rsidRDefault="00A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17B1D" w:rsidR="00B87ED3" w:rsidRPr="00944D28" w:rsidRDefault="00A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0F39D" w:rsidR="00B87ED3" w:rsidRPr="00944D28" w:rsidRDefault="00A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B9F3C" w:rsidR="00B87ED3" w:rsidRPr="00944D28" w:rsidRDefault="00A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6EC60" w:rsidR="00B87ED3" w:rsidRPr="00944D28" w:rsidRDefault="00A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F2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72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D5B39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F5F70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D25E9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0D5FF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FFC5B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C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D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3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D9D9A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8EFE7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30F41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64A21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45884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2B661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8CB6C" w:rsidR="00B87ED3" w:rsidRPr="00944D28" w:rsidRDefault="00A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3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4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B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0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6570A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646F7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559EC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6294F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F1153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1D138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F34A7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D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DCE9" w:rsidR="00B87ED3" w:rsidRPr="00944D28" w:rsidRDefault="00AA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4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3145C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E3B79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F69E2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01041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7FFC8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B3B9C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9CDC4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0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C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A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CB99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9102C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C13FF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F27E0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D6EDB" w:rsidR="00B87ED3" w:rsidRPr="00944D28" w:rsidRDefault="00A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8F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F4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E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BE2"/>
    <w:rsid w:val="00AB2AC7"/>
    <w:rsid w:val="00B05474"/>
    <w:rsid w:val="00B249A5"/>
    <w:rsid w:val="00B318D0"/>
    <w:rsid w:val="00B87ED3"/>
    <w:rsid w:val="00BB43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2024-06-08T13:21:00.0000000Z</dcterms:modified>
</coreProperties>
</file>