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FD4A4" w:rsidR="0061148E" w:rsidRPr="00C61931" w:rsidRDefault="00734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D20A" w:rsidR="0061148E" w:rsidRPr="00C61931" w:rsidRDefault="00734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A8C53" w:rsidR="00B87ED3" w:rsidRPr="00944D28" w:rsidRDefault="0073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57330" w:rsidR="00B87ED3" w:rsidRPr="00944D28" w:rsidRDefault="0073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ADD86" w:rsidR="00B87ED3" w:rsidRPr="00944D28" w:rsidRDefault="0073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68207" w:rsidR="00B87ED3" w:rsidRPr="00944D28" w:rsidRDefault="0073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AB07C" w:rsidR="00B87ED3" w:rsidRPr="00944D28" w:rsidRDefault="0073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02BBB" w:rsidR="00B87ED3" w:rsidRPr="00944D28" w:rsidRDefault="0073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07B96" w:rsidR="00B87ED3" w:rsidRPr="00944D28" w:rsidRDefault="0073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B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E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7BAB9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F007F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BBD1E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26B12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B4ADB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2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8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6649D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19CE4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49E21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03AE1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EB28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763CA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B10EC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B1B50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AFE5A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C78EE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036C8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B48CF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192DA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A3F8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C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28489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0BE72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F934B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06866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B05F3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F4D3A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B23EA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7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74F88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C4DCB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71636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C8364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18ADC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B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9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04F"/>
    <w:rsid w:val="006B5100"/>
    <w:rsid w:val="006F12A6"/>
    <w:rsid w:val="007343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2024-06-08T09:18:00.0000000Z</dcterms:modified>
</coreProperties>
</file>