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1705" w:rsidR="0061148E" w:rsidRPr="00C61931" w:rsidRDefault="00EE3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3F2E" w:rsidR="0061148E" w:rsidRPr="00C61931" w:rsidRDefault="00EE3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5DBB8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A2DD4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FF17C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69109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2AC62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CCEC5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E7ED9" w:rsidR="00B87ED3" w:rsidRPr="00944D28" w:rsidRDefault="00E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F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B811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9872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1CF0F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6A7A0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A7CB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594CB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0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90162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BA5A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41828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8F31A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7745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930B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5943" w:rsidR="00B87ED3" w:rsidRPr="00944D28" w:rsidRDefault="00E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C74E4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41D0F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86C87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3B12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F29CA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717C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8E5A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CCEA7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F3AC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AABF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9D3DF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CAE51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AD2B5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90958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E3E0F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0811C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4FCB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87677" w:rsidR="00B87ED3" w:rsidRPr="00944D28" w:rsidRDefault="00E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62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C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C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1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2024-06-09T04:30:00.0000000Z</dcterms:modified>
</coreProperties>
</file>