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923A0" w:rsidR="0061148E" w:rsidRPr="00C61931" w:rsidRDefault="00C16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6B7D" w:rsidR="0061148E" w:rsidRPr="00C61931" w:rsidRDefault="00C16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5E087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249F2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CE36C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CFF32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8841FE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C2287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94249" w:rsidR="00B87ED3" w:rsidRPr="00944D28" w:rsidRDefault="00C1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77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3D4E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EAF9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3C56A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1D7E4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C9454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1427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9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F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63A19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2E167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55D7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A7DD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80F5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790F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32F6E" w:rsidR="00B87ED3" w:rsidRPr="00944D28" w:rsidRDefault="00C1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E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7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6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EC866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0671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22A9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E0D9A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78AF7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ADDE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46CC7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032B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A946D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4315B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433E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228E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17558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89D0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6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E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F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3029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20B4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0630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59C6" w:rsidR="00B87ED3" w:rsidRPr="00944D28" w:rsidRDefault="00C1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4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D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5D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