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66D1" w:rsidR="0061148E" w:rsidRPr="00C61931" w:rsidRDefault="007134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BD879" w:rsidR="0061148E" w:rsidRPr="00C61931" w:rsidRDefault="007134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C4FA1" w:rsidR="00B87ED3" w:rsidRPr="00944D28" w:rsidRDefault="0071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25F4F" w:rsidR="00B87ED3" w:rsidRPr="00944D28" w:rsidRDefault="0071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3535E" w:rsidR="00B87ED3" w:rsidRPr="00944D28" w:rsidRDefault="0071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19542" w:rsidR="00B87ED3" w:rsidRPr="00944D28" w:rsidRDefault="0071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94B26" w:rsidR="00B87ED3" w:rsidRPr="00944D28" w:rsidRDefault="0071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71B41" w:rsidR="00B87ED3" w:rsidRPr="00944D28" w:rsidRDefault="0071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9959E" w:rsidR="00B87ED3" w:rsidRPr="00944D28" w:rsidRDefault="0071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C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014A3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F6358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5A589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876BB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FDE59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D81F2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F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4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2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C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26D5" w:rsidR="00B87ED3" w:rsidRPr="00944D28" w:rsidRDefault="00713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0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9FBD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F60DB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F5BE7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7F243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E5140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3F838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C571F" w:rsidR="00B87ED3" w:rsidRPr="00944D28" w:rsidRDefault="0071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F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6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E5E05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B7E77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B8A3E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06119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23F26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F7A17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66E97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F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3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B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E2970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A554F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91D54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2FD61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8DCD8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909D9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7BE31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7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F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475E3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F5C53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10C44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44A92" w:rsidR="00B87ED3" w:rsidRPr="00944D28" w:rsidRDefault="0071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8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7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3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48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