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34DF" w:rsidR="0061148E" w:rsidRPr="00C61931" w:rsidRDefault="00A76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669A" w:rsidR="0061148E" w:rsidRPr="00C61931" w:rsidRDefault="00A76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F78F8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62A83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8EA38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3F237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A32DC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2820B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FD11A" w:rsidR="00B87ED3" w:rsidRPr="00944D28" w:rsidRDefault="00A76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0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913D1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FDE1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B2F97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6514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817DD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B944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7167" w:rsidR="00B87ED3" w:rsidRPr="00944D28" w:rsidRDefault="00A76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1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B7C5A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46332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0F5C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FDDF0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FF6E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3349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2368" w:rsidR="00B87ED3" w:rsidRPr="00944D28" w:rsidRDefault="00A76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C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1427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2897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1249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9E21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1CD5B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6087A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7DB2D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3F012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14D78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33CEB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E3D3D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185A5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0F1D7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399C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765B1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68CFD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851DA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81FA" w:rsidR="00B87ED3" w:rsidRPr="00944D28" w:rsidRDefault="00A76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2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0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1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2024-06-08T17:50:00.0000000Z</dcterms:modified>
</coreProperties>
</file>