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C50E" w:rsidR="0061148E" w:rsidRPr="00C61931" w:rsidRDefault="00361E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899D" w:rsidR="0061148E" w:rsidRPr="00C61931" w:rsidRDefault="00361E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421B9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4528F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474BC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CFA64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10E15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8D5E5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2EAFA" w:rsidR="00B87ED3" w:rsidRPr="00944D28" w:rsidRDefault="00361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C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C400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5E7F5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15FBF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A854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F8389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7C764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6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2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DBB6" w:rsidR="00B87ED3" w:rsidRPr="00944D28" w:rsidRDefault="00361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0E74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214B3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8B9E2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91185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1046E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1EA7C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F4E53" w:rsidR="00B87ED3" w:rsidRPr="00944D28" w:rsidRDefault="0036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0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65D72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45477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E20DB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1D21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0A21F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ABB35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30F31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983FF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14A44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52F90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6F42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627BA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48DF3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01720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91EDD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CA6AD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BD59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DB2DC" w:rsidR="00B87ED3" w:rsidRPr="00944D28" w:rsidRDefault="0036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5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5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3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ED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