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AD40" w:rsidR="0061148E" w:rsidRPr="00C61931" w:rsidRDefault="00BB5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2F88" w:rsidR="0061148E" w:rsidRPr="00C61931" w:rsidRDefault="00BB5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F4952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D3310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37586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54F4C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8E557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0A97A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E122D" w:rsidR="00B87ED3" w:rsidRPr="00944D28" w:rsidRDefault="00BB5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A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44C9F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F0562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2EE9B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01FA4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FC37C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B8A9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1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FF3D5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14175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5F320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0DE8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0132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F4E65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E1ED5" w:rsidR="00B87ED3" w:rsidRPr="00944D28" w:rsidRDefault="00BB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660B9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40C9F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C91D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F6C49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DF707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A74E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29D91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62559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DA4A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83573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8B988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31B42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A687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1AC28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93A15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2A911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642F7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90F38" w:rsidR="00B87ED3" w:rsidRPr="00944D28" w:rsidRDefault="00BB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0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C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19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2024-06-08T01:34:00.0000000Z</dcterms:modified>
</coreProperties>
</file>