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F1D447" w:rsidR="00355D4C" w:rsidRPr="004A7085" w:rsidRDefault="0038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82212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EF019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8960F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84828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856AA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65FD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D4363" w:rsidR="00B87ED3" w:rsidRPr="00944D28" w:rsidRDefault="0038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F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DE934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E275E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D97EA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28B2D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52E0C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3694D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4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9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DF207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C3C2D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F3DD8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A1AAE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E94F4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76AB4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F367" w:rsidR="00B87ED3" w:rsidRPr="00944D28" w:rsidRDefault="0038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E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90AAB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DB9D0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4EBB1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FE3CB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255C9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3AF58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BAD04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FF6D7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E8700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D7F40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29D13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FD5AF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53640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B338B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5EB66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D7DB3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2FB7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C4AEF" w:rsidR="00B87ED3" w:rsidRPr="00944D28" w:rsidRDefault="0038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6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E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3A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