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2D514" w:rsidR="0061148E" w:rsidRPr="00944D28" w:rsidRDefault="00DD5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5B7C" w:rsidR="0061148E" w:rsidRPr="004A7085" w:rsidRDefault="00DD5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3D996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DF1F2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4D29C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639AF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EEF52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E97AA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3A8FC" w:rsidR="00B87ED3" w:rsidRPr="00944D28" w:rsidRDefault="00DD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6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DC588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18F12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3608D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3988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6E5D5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05FCA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8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C0FD8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757EB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23A3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22B8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7D459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FBED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B881D" w:rsidR="00B87ED3" w:rsidRPr="00944D28" w:rsidRDefault="00DD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FB4FB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D1B4B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589C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DE003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1AD0F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3CF1F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DC505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C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3AC67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D2C6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59DE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C4B78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BF8B4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F0512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3D5D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ADB15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64C6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57029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4A9E4" w:rsidR="00B87ED3" w:rsidRPr="00944D28" w:rsidRDefault="00DD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4E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9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9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56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