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47822" w:rsidR="0061148E" w:rsidRPr="00944D28" w:rsidRDefault="001D3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D4AA" w:rsidR="0061148E" w:rsidRPr="004A7085" w:rsidRDefault="001D3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24C74" w:rsidR="00B87ED3" w:rsidRPr="00944D28" w:rsidRDefault="001D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D32B9" w:rsidR="00B87ED3" w:rsidRPr="00944D28" w:rsidRDefault="001D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28B6D" w:rsidR="00B87ED3" w:rsidRPr="00944D28" w:rsidRDefault="001D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EA5F0" w:rsidR="00B87ED3" w:rsidRPr="00944D28" w:rsidRDefault="001D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5E64B" w:rsidR="00B87ED3" w:rsidRPr="00944D28" w:rsidRDefault="001D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C6C14" w:rsidR="00B87ED3" w:rsidRPr="00944D28" w:rsidRDefault="001D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60542" w:rsidR="00B87ED3" w:rsidRPr="00944D28" w:rsidRDefault="001D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2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9C968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8E5FF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79475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DEACB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46D13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A2936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0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C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7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5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9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C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96962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36B97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44EC7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59055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BE50F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50E9A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887C5" w:rsidR="00B87ED3" w:rsidRPr="00944D28" w:rsidRDefault="001D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C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3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E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F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E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7B4BF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2FA42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FFCE6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344CF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771E6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A4EFD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27A16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D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5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3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9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5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2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00256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03F68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CD3DA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8116D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96377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9C33A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6FDD3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6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94665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F0A92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53E19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F38EE" w:rsidR="00B87ED3" w:rsidRPr="00944D28" w:rsidRDefault="001D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49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55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39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E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8EE8F" w:rsidR="00B87ED3" w:rsidRPr="00944D28" w:rsidRDefault="001D3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C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91E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