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D20C" w:rsidR="0061148E" w:rsidRPr="00944D28" w:rsidRDefault="00505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EF76" w:rsidR="0061148E" w:rsidRPr="004A7085" w:rsidRDefault="00505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9724D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8B67D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D2055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22A6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FD3FF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E76E1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00BDC" w:rsidR="00B87ED3" w:rsidRPr="00944D28" w:rsidRDefault="00505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1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716B0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2BD1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5323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6C46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9B088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586B4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A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A5A1E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B60F4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DE20C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8BA9A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D23BC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2A54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7E49" w:rsidR="00B87ED3" w:rsidRPr="00944D28" w:rsidRDefault="00505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3C0D4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475C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8A928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1E1C1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4E0CC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7F06C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C47A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6268C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65B4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E9A0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605F0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292AF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1343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01BE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6404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10D5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FB813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BB8BE" w:rsidR="00B87ED3" w:rsidRPr="00944D28" w:rsidRDefault="00505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6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BA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2024-06-09T01:06:00.0000000Z</dcterms:modified>
</coreProperties>
</file>