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99F8" w:rsidR="0061148E" w:rsidRPr="00944D28" w:rsidRDefault="00297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FE3B" w:rsidR="0061148E" w:rsidRPr="004A7085" w:rsidRDefault="00297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1B0E4" w:rsidR="00B87ED3" w:rsidRPr="00944D28" w:rsidRDefault="0029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0A8D2" w:rsidR="00B87ED3" w:rsidRPr="00944D28" w:rsidRDefault="0029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E8FC5" w:rsidR="00B87ED3" w:rsidRPr="00944D28" w:rsidRDefault="0029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51DAF" w:rsidR="00B87ED3" w:rsidRPr="00944D28" w:rsidRDefault="0029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AF248" w:rsidR="00B87ED3" w:rsidRPr="00944D28" w:rsidRDefault="0029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53D5C" w:rsidR="00B87ED3" w:rsidRPr="00944D28" w:rsidRDefault="0029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06E21" w:rsidR="00B87ED3" w:rsidRPr="00944D28" w:rsidRDefault="0029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9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C1A0D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3A128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D484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B4473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8BFD5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12321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D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7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8507A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1A9BD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4934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41092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5D3E0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1706E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0718B" w:rsidR="00B87ED3" w:rsidRPr="00944D28" w:rsidRDefault="002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4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9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A88F3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1F71A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01B95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46680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0E3AB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21660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3F872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1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E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232B4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F8C3A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5FAD5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FAEF4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38AF4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9ABE9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1196F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6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748E4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5117A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D039B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F2362" w:rsidR="00B87ED3" w:rsidRPr="00944D28" w:rsidRDefault="002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5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C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C9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