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0FA0" w:rsidR="0061148E" w:rsidRPr="00944D28" w:rsidRDefault="005B5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4D60" w:rsidR="0061148E" w:rsidRPr="004A7085" w:rsidRDefault="005B5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9A0BE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08CC4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1699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2FFCD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B5319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0A0E5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043E" w:rsidR="00B87ED3" w:rsidRPr="00944D28" w:rsidRDefault="005B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6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CF41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380C9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DEC8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FD463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5EBA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1B926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C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0F8D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BF3A8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1401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B0E5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C32EC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04B24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2A9F" w:rsidR="00B87ED3" w:rsidRPr="00944D28" w:rsidRDefault="005B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6A815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5AAF4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C4739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C8A95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90971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0A21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CD87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B09BE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9E006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37FAB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5557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EB1FE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F6202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88DA5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C99A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2FF26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35BCA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CAEE8" w:rsidR="00B87ED3" w:rsidRPr="00944D28" w:rsidRDefault="005B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6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7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9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