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2F7F" w:rsidR="0061148E" w:rsidRPr="00944D28" w:rsidRDefault="00746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9CD22" w:rsidR="0061148E" w:rsidRPr="004A7085" w:rsidRDefault="00746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1D4A" w:rsidR="00B87ED3" w:rsidRPr="00944D28" w:rsidRDefault="0074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FAE7E" w:rsidR="00B87ED3" w:rsidRPr="00944D28" w:rsidRDefault="0074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09D2D" w:rsidR="00B87ED3" w:rsidRPr="00944D28" w:rsidRDefault="0074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1490C" w:rsidR="00B87ED3" w:rsidRPr="00944D28" w:rsidRDefault="0074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F2F41" w:rsidR="00B87ED3" w:rsidRPr="00944D28" w:rsidRDefault="0074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D711A" w:rsidR="00B87ED3" w:rsidRPr="00944D28" w:rsidRDefault="0074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51516" w:rsidR="00B87ED3" w:rsidRPr="00944D28" w:rsidRDefault="0074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F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BAC9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C566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F17FB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F5987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D1C05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B2E2A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B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7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A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98676" w:rsidR="00B87ED3" w:rsidRPr="00944D28" w:rsidRDefault="00746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7B4CA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9197B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2154F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F6C40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DDA1A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0C716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2C249" w:rsidR="00B87ED3" w:rsidRPr="00944D28" w:rsidRDefault="0074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63E6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FEBEA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C9F9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FA1C7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456A9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9AA7C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35F9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BBDBA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CF831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C9F05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D8DC4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21647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4472C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05904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4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09B1F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361A1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6E06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44725" w:rsidR="00B87ED3" w:rsidRPr="00944D28" w:rsidRDefault="0074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A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6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2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D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