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7ADF" w:rsidR="0061148E" w:rsidRPr="00944D28" w:rsidRDefault="004D1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670E" w:rsidR="0061148E" w:rsidRPr="004A7085" w:rsidRDefault="004D1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F7A5A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5BEAB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0C073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486FB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9F07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B7420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D8074" w:rsidR="00B87ED3" w:rsidRPr="00944D28" w:rsidRDefault="004D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4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9194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32320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FDC01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3FE1A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E515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B693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0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2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4F6F1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3253F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F4AFD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D1ECD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0AAE3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C4BB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C1335" w:rsidR="00B87ED3" w:rsidRPr="00944D28" w:rsidRDefault="004D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2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7671" w:rsidR="00B87ED3" w:rsidRPr="00944D28" w:rsidRDefault="004D1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DD692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726A8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F5C9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A7A5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3D3DD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A5AAC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58AC9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D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C539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E4C1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CC13C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E9CD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5611C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5A2DA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1350A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D1F39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C1E7A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D885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CEE74" w:rsidR="00B87ED3" w:rsidRPr="00944D28" w:rsidRDefault="004D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8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04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6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65A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2024-06-08T04:08:00.0000000Z</dcterms:modified>
</coreProperties>
</file>