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C034" w:rsidR="0061148E" w:rsidRPr="000C582F" w:rsidRDefault="00385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8159" w:rsidR="0061148E" w:rsidRPr="000C582F" w:rsidRDefault="00385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5A517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DCBA9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35DE3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39E37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B1483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CAA6E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DF27C" w:rsidR="00B87ED3" w:rsidRPr="000C582F" w:rsidRDefault="0038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72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F0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2077B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D8A84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3CBA4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4C1B5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062EF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3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B7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B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9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4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7E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2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E26F6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47A58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E0618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D372C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F6D6F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E4FD0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1828A" w:rsidR="00B87ED3" w:rsidRPr="000C582F" w:rsidRDefault="0038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0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73180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D29CF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7D03F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A816E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24C6D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08CCD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4C78C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D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9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8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51F97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C736B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A8AA4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88B15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1B8E5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B895F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62FCD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C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FE541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E3DCD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41ADD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5B7D1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762C8" w:rsidR="00B87ED3" w:rsidRPr="000C582F" w:rsidRDefault="0038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13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B5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A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7A65" w:rsidR="00B87ED3" w:rsidRPr="000C582F" w:rsidRDefault="00385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08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2024-06-08T12:05:00.0000000Z</dcterms:modified>
</coreProperties>
</file>