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51C5" w:rsidR="0061148E" w:rsidRPr="000C582F" w:rsidRDefault="00F72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6BCE" w:rsidR="0061148E" w:rsidRPr="000C582F" w:rsidRDefault="00F72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757C5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3580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7740C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8C7A5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1208C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F0E52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A60A4" w:rsidR="00B87ED3" w:rsidRPr="000C582F" w:rsidRDefault="00F7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26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684C2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59AE7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7C5A8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A8C31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54C2A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9D644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1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0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7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A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E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D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D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642B9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3A2BF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FEBCB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A54EB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4BE8B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7BAC5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CE444" w:rsidR="00B87ED3" w:rsidRPr="000C582F" w:rsidRDefault="00F7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001B8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39AA2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80C27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733F1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44BEC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378E8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E3F61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A90AE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A8A85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BFC54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72899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1DE3C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BDF01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99684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D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C9DB3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76A65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CD5B7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EA973" w:rsidR="00B87ED3" w:rsidRPr="000C582F" w:rsidRDefault="00F7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2E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80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9A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5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2022-10-23T10:57:00.0000000Z</dcterms:modified>
</coreProperties>
</file>