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76DF" w:rsidR="0061148E" w:rsidRPr="000C582F" w:rsidRDefault="005B3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3B18" w:rsidR="0061148E" w:rsidRPr="000C582F" w:rsidRDefault="005B3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EC98F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41ED2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D093E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16F4F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B06B6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F743A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6BE79" w:rsidR="00B87ED3" w:rsidRPr="000C582F" w:rsidRDefault="005B3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DC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8EEC0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984D3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B73CB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AEA00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1B1D4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0CCA1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6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BF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97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1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D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274D5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E08DE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F8434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CD006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3F79C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B2D08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3D23F" w:rsidR="00B87ED3" w:rsidRPr="000C582F" w:rsidRDefault="005B3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A64E5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67CEC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A73A6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5659A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040F8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CD9E8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85EF2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3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28E57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5FB40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E1E28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D4271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CD379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DA2B8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388A7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AE6DE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44095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57DCB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06389" w:rsidR="00B87ED3" w:rsidRPr="000C582F" w:rsidRDefault="005B3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A5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06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7D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1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AD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2024-06-08T07:35:00.0000000Z</dcterms:modified>
</coreProperties>
</file>