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3E83" w:rsidR="0061148E" w:rsidRPr="00944D28" w:rsidRDefault="007B2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C055C" w:rsidR="0061148E" w:rsidRPr="004A7085" w:rsidRDefault="007B2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0177E" w:rsidR="00A67F55" w:rsidRPr="00944D28" w:rsidRDefault="007B2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E90C1" w:rsidR="00A67F55" w:rsidRPr="00944D28" w:rsidRDefault="007B2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FBE13" w:rsidR="00A67F55" w:rsidRPr="00944D28" w:rsidRDefault="007B2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29FF1" w:rsidR="00A67F55" w:rsidRPr="00944D28" w:rsidRDefault="007B2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8651D" w:rsidR="00A67F55" w:rsidRPr="00944D28" w:rsidRDefault="007B2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31583" w:rsidR="00A67F55" w:rsidRPr="00944D28" w:rsidRDefault="007B2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FC536" w:rsidR="00A67F55" w:rsidRPr="00944D28" w:rsidRDefault="007B2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6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6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CC741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0BE0D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C2B92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6179F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0DF48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7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6BE99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AE7B5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4248B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13FED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8A200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D6264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C0D58" w:rsidR="00B87ED3" w:rsidRPr="00944D28" w:rsidRDefault="007B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7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4DDDA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1DB1E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F2E7D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E5B8F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7CA34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A6821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0068A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F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F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1F35A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86818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10977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0ED7E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42F79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505F2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12CE1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E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4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56075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DB6CA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EACB5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2436B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79133" w:rsidR="00B87ED3" w:rsidRPr="00944D28" w:rsidRDefault="007B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1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7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2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3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95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