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F1DD" w:rsidR="0061148E" w:rsidRPr="00944D28" w:rsidRDefault="00FC3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AEFD" w:rsidR="0061148E" w:rsidRPr="004A7085" w:rsidRDefault="00FC3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9E1E3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AA870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26B0D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5CFE9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D5ED2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57367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A93AE" w:rsidR="00A67F55" w:rsidRPr="00944D28" w:rsidRDefault="00FC3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0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9FCD0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04935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B7369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E496E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3A9CE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38A84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4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9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D93A3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88E35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93764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1B722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423FD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419DB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EB33C" w:rsidR="00B87ED3" w:rsidRPr="00944D28" w:rsidRDefault="00FC3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E2CEB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13F1B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3D05D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28E31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E018F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0D99B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DAD47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5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578E8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24B47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CF65A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3B9B4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BC68E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1B318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F07DE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44F74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52A13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256BA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2E9D2" w:rsidR="00B87ED3" w:rsidRPr="00944D28" w:rsidRDefault="00FC3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5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5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0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