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ECAB" w:rsidR="0061148E" w:rsidRPr="008F69F5" w:rsidRDefault="00AC1C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10A26" w:rsidR="0061148E" w:rsidRPr="008F69F5" w:rsidRDefault="00AC1C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54F74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856C81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4A6E2C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B7BD35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00599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98DDC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CD4DD" w:rsidR="00B87ED3" w:rsidRPr="008F69F5" w:rsidRDefault="00AC1C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6F11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9B5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5B2990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D8C467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8312D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DF1EE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67276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99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C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65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7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1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1C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95FDC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2F8B27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1C743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520610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FD8AD8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FF094B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50C110" w:rsidR="00B87ED3" w:rsidRPr="008F69F5" w:rsidRDefault="00AC1C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6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4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562627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DAA65F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9AB5E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0986B3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FE3B20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ED9AFE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0FBF1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0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F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F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CF2CA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DA3560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8F5C570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887E41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1FADD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9FBBEC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1A8BDB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B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E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4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0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1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9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4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4B07B7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216141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B7FFA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7914AF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57839D" w:rsidR="00B87ED3" w:rsidRPr="008F69F5" w:rsidRDefault="00AC1C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04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EF1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3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C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9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1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6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1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098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1CF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2024-06-09T04:17:00.0000000Z</dcterms:modified>
</coreProperties>
</file>