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E8809" w:rsidR="0061148E" w:rsidRPr="008F69F5" w:rsidRDefault="00B330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1461" w:rsidR="0061148E" w:rsidRPr="008F69F5" w:rsidRDefault="00B330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72FACA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3D68DC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09BA86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72E79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60ABD0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CD290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70FC1" w:rsidR="00B87ED3" w:rsidRPr="008F69F5" w:rsidRDefault="00B330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5DA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73D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DDAF2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F2728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AE5A19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C1D3B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DB9465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4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5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0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1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8B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EE57F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E598B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E879D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A660F0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197E7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0A746A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6D648" w:rsidR="00B87ED3" w:rsidRPr="008F69F5" w:rsidRDefault="00B330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5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1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0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7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2E3B2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81313A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28414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66CE57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5FBDB9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9770C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057399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6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0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FB804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91313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E29A90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5CA106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0AC2D1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2876E1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3D290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D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0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5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1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775BD8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91A93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FC5DC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DAF680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7BA297" w:rsidR="00B87ED3" w:rsidRPr="008F69F5" w:rsidRDefault="00B330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B5EC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A754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F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9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AD7"/>
    <w:rsid w:val="00AB2AC7"/>
    <w:rsid w:val="00B318D0"/>
    <w:rsid w:val="00B330C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2024-06-08T20:42:00.0000000Z</dcterms:modified>
</coreProperties>
</file>