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29A3" w:rsidR="0061148E" w:rsidRPr="008F69F5" w:rsidRDefault="00775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091E" w:rsidR="0061148E" w:rsidRPr="008F69F5" w:rsidRDefault="00775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7D203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6C63C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D491C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B583E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18A18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AB2DE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5F6D5" w:rsidR="00B87ED3" w:rsidRPr="008F69F5" w:rsidRDefault="00775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2B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703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FA85E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FC6E0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5767AE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C0DD0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9FE830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D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3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76D29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68604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62758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73394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C6A57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C71FF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876EF" w:rsidR="00B87ED3" w:rsidRPr="008F69F5" w:rsidRDefault="00775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3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017B5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E63D8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AFF0B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B8A73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22D2A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A8F21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28268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F120F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F0CA7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54F23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CA7C7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A8035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BF3DE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1AF0F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CDA50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C9C3F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7B207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AD6E0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97E50" w:rsidR="00B87ED3" w:rsidRPr="008F69F5" w:rsidRDefault="00775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4E7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F5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B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2024-06-08T14:45:00.0000000Z</dcterms:modified>
</coreProperties>
</file>