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6584" w:rsidR="0061148E" w:rsidRPr="008F69F5" w:rsidRDefault="00A86E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9D32" w:rsidR="0061148E" w:rsidRPr="008F69F5" w:rsidRDefault="00A86E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AB9E6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1D51E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6562C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6A713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56CD8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61B10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0FFD0" w:rsidR="00B87ED3" w:rsidRPr="008F69F5" w:rsidRDefault="00A86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F5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133EB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33520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146BA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53FED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BEB75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BF7E4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3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4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B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E95F9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8249E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39D01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6E2F2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584A2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9F8D1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5D893" w:rsidR="00B87ED3" w:rsidRPr="008F69F5" w:rsidRDefault="00A86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1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EDDA8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0F53D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7A34F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E425E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2192D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E14C6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06EA2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A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F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00748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82F26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65F91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4B53D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BD375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6B5C6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84790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5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D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C7F8B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69280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578AE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0BC88" w:rsidR="00B87ED3" w:rsidRPr="008F69F5" w:rsidRDefault="00A86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4A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E4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70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9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E44"/>
    <w:rsid w:val="00AB2AC7"/>
    <w:rsid w:val="00B318D0"/>
    <w:rsid w:val="00B87ED3"/>
    <w:rsid w:val="00BB5E5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2024-06-08T23:49:00.0000000Z</dcterms:modified>
</coreProperties>
</file>