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1A3C" w:rsidR="0061148E" w:rsidRPr="008F69F5" w:rsidRDefault="00B65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F2A0" w:rsidR="0061148E" w:rsidRPr="008F69F5" w:rsidRDefault="00B65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6DEF6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EFFDB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C220A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F8CCB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4AA87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13F38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EC702" w:rsidR="00B87ED3" w:rsidRPr="008F69F5" w:rsidRDefault="00B65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8B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1D38C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F80E2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7745E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D3621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1146D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67725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A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4BD16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A7468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2E94D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98287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C850B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6317B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3C4C5" w:rsidR="00B87ED3" w:rsidRPr="008F69F5" w:rsidRDefault="00B65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8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12B20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4F61D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A850D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8D697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056CA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6F2F7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FD7FD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D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5E28D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49617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93144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89882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65EA5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10BF0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BCD77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01081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9DD44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89A57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7DEEA" w:rsidR="00B87ED3" w:rsidRPr="008F69F5" w:rsidRDefault="00B65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70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38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07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3776" w:rsidR="00B87ED3" w:rsidRPr="00944D28" w:rsidRDefault="00B6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6579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2024-06-08T14:24:00.0000000Z</dcterms:modified>
</coreProperties>
</file>