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C1EF5" w:rsidR="0061148E" w:rsidRPr="008F69F5" w:rsidRDefault="00035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0BBB" w:rsidR="0061148E" w:rsidRPr="008F69F5" w:rsidRDefault="00035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3F972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E6E56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FB5C3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BD065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76B46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3EE0E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0B50C" w:rsidR="00B87ED3" w:rsidRPr="008F69F5" w:rsidRDefault="00035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9E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672BE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F3871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6CB0E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A8815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1EBEA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7F403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4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8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EF281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D3912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8C046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14440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8D7E3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CD8ED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91839" w:rsidR="00B87ED3" w:rsidRPr="008F69F5" w:rsidRDefault="00035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79784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B514E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AE4ED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4F4C3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148DC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6C175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9A2A7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42A65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8A2B4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D0B75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2D708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D1C2E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24796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15F8E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D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E85F2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D3AD9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22C24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90E6D" w:rsidR="00B87ED3" w:rsidRPr="008F69F5" w:rsidRDefault="00035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22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2D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CF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D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8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E9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2024-06-07T19:26:00.0000000Z</dcterms:modified>
</coreProperties>
</file>