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892E6" w:rsidR="00FD3806" w:rsidRPr="00A72646" w:rsidRDefault="00A90E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183F10" w:rsidR="00FD3806" w:rsidRPr="002A5E6C" w:rsidRDefault="00A90E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F7FFE" w:rsidR="00B87ED3" w:rsidRPr="00AF0D95" w:rsidRDefault="00A9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5A929" w:rsidR="00B87ED3" w:rsidRPr="00AF0D95" w:rsidRDefault="00A9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2BBD8" w:rsidR="00B87ED3" w:rsidRPr="00AF0D95" w:rsidRDefault="00A9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55F27" w:rsidR="00B87ED3" w:rsidRPr="00AF0D95" w:rsidRDefault="00A9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B5D96" w:rsidR="00B87ED3" w:rsidRPr="00AF0D95" w:rsidRDefault="00A9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2CBCD" w:rsidR="00B87ED3" w:rsidRPr="00AF0D95" w:rsidRDefault="00A9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86416" w:rsidR="00B87ED3" w:rsidRPr="00AF0D95" w:rsidRDefault="00A9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86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AC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95468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3D64A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50D8C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BEE25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413FB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97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8C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81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C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59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F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31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0EB43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81884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537E0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9FE0C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3CBE3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D8A42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F35BA" w:rsidR="00B87ED3" w:rsidRPr="00AF0D95" w:rsidRDefault="00A9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E6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16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D5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40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2D7AF" w:rsidR="00B87ED3" w:rsidRPr="00AF0D95" w:rsidRDefault="00A90E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DA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F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42D2C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7B8CB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922EA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D9508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11DC6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D7042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53DF8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5C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8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D1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B2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00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8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0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7A962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29E80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8417A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2C881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DAE37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BCDF0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88BB3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9205" w:rsidR="00B87ED3" w:rsidRPr="00AF0D95" w:rsidRDefault="00A90E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76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4B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2B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14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85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4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3D8BE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7B5B3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46AAC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8E095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EEF33" w:rsidR="00B87ED3" w:rsidRPr="00AF0D95" w:rsidRDefault="00A9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D12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1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E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4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D3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9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7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99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C1F8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E2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