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C8C06" w:rsidR="00FD3806" w:rsidRPr="00A72646" w:rsidRDefault="00E240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B6B412" w:rsidR="00FD3806" w:rsidRPr="002A5E6C" w:rsidRDefault="00E240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E67BB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3ECB9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B3B40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866D1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44D82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60078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CF3FA" w:rsidR="00B87ED3" w:rsidRPr="00AF0D95" w:rsidRDefault="00E2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48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8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C4C22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A53EC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5D9C0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3E055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4F3C1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C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F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8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3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8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F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02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3182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DA4EA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A8FBA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5672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D8C32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450A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28906" w:rsidR="00B87ED3" w:rsidRPr="00AF0D95" w:rsidRDefault="00E2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C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8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B0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AF53" w:rsidR="00B87ED3" w:rsidRPr="00AF0D95" w:rsidRDefault="00E240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7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58F68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06CB5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3922E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E0C4C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D48CB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5A82D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9EA1A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8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1A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9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4CC8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5791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24088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03BE3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BDCF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CF02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D2116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65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F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047FE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87FE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9361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1683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050E3" w:rsidR="00B87ED3" w:rsidRPr="00AF0D95" w:rsidRDefault="00E2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9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8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69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D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8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4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F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40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