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BF23E" w:rsidR="00FD3806" w:rsidRPr="00A72646" w:rsidRDefault="009266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96EF2" w:rsidR="00FD3806" w:rsidRPr="002A5E6C" w:rsidRDefault="009266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CA08A" w:rsidR="00B87ED3" w:rsidRPr="00AF0D95" w:rsidRDefault="0092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0A8B2" w:rsidR="00B87ED3" w:rsidRPr="00AF0D95" w:rsidRDefault="0092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B3BE7" w:rsidR="00B87ED3" w:rsidRPr="00AF0D95" w:rsidRDefault="0092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A48D6" w:rsidR="00B87ED3" w:rsidRPr="00AF0D95" w:rsidRDefault="0092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2F82A" w:rsidR="00B87ED3" w:rsidRPr="00AF0D95" w:rsidRDefault="0092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C67E9" w:rsidR="00B87ED3" w:rsidRPr="00AF0D95" w:rsidRDefault="0092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B3113" w:rsidR="00B87ED3" w:rsidRPr="00AF0D95" w:rsidRDefault="0092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8E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A4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756DF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0DF3B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8AFC0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FC528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E66C8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1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B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5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0A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B4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7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DA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D00FF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594A0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DE9AE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9D81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F1F35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72AAC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292C0" w:rsidR="00B87ED3" w:rsidRPr="00AF0D95" w:rsidRDefault="0092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E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3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A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0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A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0A4FA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3BF8D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5CE50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0BFC2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2EC16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AB31A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D8EEB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F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88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D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5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C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62458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E6350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E8CC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EF45B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D9CF8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022E9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F75B0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B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0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0F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0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D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F446E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69E86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9A14B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261F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C84CB" w:rsidR="00B87ED3" w:rsidRPr="00AF0D95" w:rsidRDefault="0092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A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5B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B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1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E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8BF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67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