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15482" w:rsidR="00FD3806" w:rsidRPr="00A72646" w:rsidRDefault="00E73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977CE" w:rsidR="00FD3806" w:rsidRPr="002A5E6C" w:rsidRDefault="00E73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E1D89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EC77B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C52A4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C0946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9EFD3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C14C7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39D97" w:rsidR="00B87ED3" w:rsidRPr="00AF0D95" w:rsidRDefault="00E7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3A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CEC8B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C0608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693F5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EEEF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B664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FB01D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3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B7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2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F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2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0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2F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258E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F908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B82A1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75CA9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BC9A1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36825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4EFD5" w:rsidR="00B87ED3" w:rsidRPr="00AF0D95" w:rsidRDefault="00E7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6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8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9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963C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CE6BF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8ABA6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9159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E84B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3579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43B99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D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3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9771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8CA8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48D3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E5031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16268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577B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8125E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8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8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7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8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9E0F7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2D2B6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06BB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8E3DE" w:rsidR="00B87ED3" w:rsidRPr="00AF0D95" w:rsidRDefault="00E7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FC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EE4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9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1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0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D4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3C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AD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2020-02-05T10:48:00.0000000Z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