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DE2A87" w:rsidR="00FD3806" w:rsidRPr="00A72646" w:rsidRDefault="00A31B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EA089" w:rsidR="00FD3806" w:rsidRPr="002A5E6C" w:rsidRDefault="00A31B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339E1" w:rsidR="00B87ED3" w:rsidRPr="00AF0D95" w:rsidRDefault="00A31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6A54F" w:rsidR="00B87ED3" w:rsidRPr="00AF0D95" w:rsidRDefault="00A31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CA4A4" w:rsidR="00B87ED3" w:rsidRPr="00AF0D95" w:rsidRDefault="00A31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42D25" w:rsidR="00B87ED3" w:rsidRPr="00AF0D95" w:rsidRDefault="00A31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A88D4" w:rsidR="00B87ED3" w:rsidRPr="00AF0D95" w:rsidRDefault="00A31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D33B1" w:rsidR="00B87ED3" w:rsidRPr="00AF0D95" w:rsidRDefault="00A31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F8206" w:rsidR="00B87ED3" w:rsidRPr="00AF0D95" w:rsidRDefault="00A31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26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C8893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3384A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A420B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DA964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5EFF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FE95F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47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06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5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8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81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C2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8CE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6AAD6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8C794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B3133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47235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EF009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70D5F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35CDA" w:rsidR="00B87ED3" w:rsidRPr="00AF0D95" w:rsidRDefault="00A31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4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6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B6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E3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B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8C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DC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A2670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EE364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BB552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5641E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5285A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1E0E0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C8C20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15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64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7E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E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F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CD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88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55794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F30DC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4EF67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0184B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A65E0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7C7A5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F1C81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D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23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14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0E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D08BA" w:rsidR="00B87ED3" w:rsidRPr="00AF0D95" w:rsidRDefault="00A31B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2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53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CE931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4EFD3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E6CAD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8275C" w:rsidR="00B87ED3" w:rsidRPr="00AF0D95" w:rsidRDefault="00A31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09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67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94B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AC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12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C2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DB65" w:rsidR="00B87ED3" w:rsidRPr="00AF0D95" w:rsidRDefault="00A31B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5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C7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AE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BD7F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76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1BD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2020-02-05T10:48:00.0000000Z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