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B356B" w:rsidR="00FD3806" w:rsidRPr="00A72646" w:rsidRDefault="009D2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F7E2FE" w:rsidR="00FD3806" w:rsidRPr="002A5E6C" w:rsidRDefault="009D2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5B001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A9275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FC134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6F1B5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0D6FB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2582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95537" w:rsidR="00B87ED3" w:rsidRPr="00AF0D95" w:rsidRDefault="009D2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D1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5E158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382F6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B9FAD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46EB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739F9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72389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8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C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D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B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A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F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3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B653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79B07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545B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BC08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00841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8A04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1972" w:rsidR="00B87ED3" w:rsidRPr="00AF0D95" w:rsidRDefault="009D2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8D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F57A3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41D9E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10D8E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FF715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B95F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8B0DF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02C6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6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B4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F2A57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90FB2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DAD76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0397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54014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E7A1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C9E99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0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5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7E758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6396F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99D3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9AA9" w:rsidR="00B87ED3" w:rsidRPr="00AF0D95" w:rsidRDefault="009D2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B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65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35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2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61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5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5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2DA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D4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